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2132D1" w:rsidRDefault="002105E8" w:rsidP="002132D1">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2132D1" w:rsidSect="002132D1">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E5" w:rsidRDefault="00300BE5" w:rsidP="006A4ECF">
      <w:pPr>
        <w:spacing w:after="0" w:line="240" w:lineRule="auto"/>
      </w:pPr>
      <w:r>
        <w:separator/>
      </w:r>
    </w:p>
  </w:endnote>
  <w:endnote w:type="continuationSeparator" w:id="0">
    <w:p w:rsidR="00300BE5" w:rsidRDefault="00300BE5"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E5" w:rsidRDefault="00300BE5" w:rsidP="006A4ECF">
      <w:pPr>
        <w:spacing w:after="0" w:line="240" w:lineRule="auto"/>
      </w:pPr>
      <w:r>
        <w:separator/>
      </w:r>
    </w:p>
  </w:footnote>
  <w:footnote w:type="continuationSeparator" w:id="0">
    <w:p w:rsidR="00300BE5" w:rsidRDefault="00300BE5"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132D1"/>
    <w:rsid w:val="002F14DB"/>
    <w:rsid w:val="00300BE5"/>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2015-08-31T09:59:00Z</dcterms:modified>
</cp:coreProperties>
</file>